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1 – Übung 1- 4: „Der regionale Stellenmarkt-Check“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06D60"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 – Der regionale Stellenmarkt-Check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90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06D60"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und Kleingruppenarbeit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406D60" w:rsidRPr="00406D60" w:rsidRDefault="00406D60" w:rsidP="00406D6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06D6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gewinnen einen realistischen Überblick über den Arbeitsmarkt in ihrer Region.</w:t>
      </w:r>
    </w:p>
    <w:p w:rsidR="00514520" w:rsidRPr="00514520" w:rsidRDefault="00406D60" w:rsidP="00406D6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406D6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recherchieren aktiv nach konkreten Stellenangeboten, vergleichen Anforderungen und reflektieren, welche Qualifikationen sie bereits mitbringen – und wo ggf. Entwicklungsbedarf besteht.</w:t>
      </w:r>
      <w:r w:rsidRPr="00406D60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EC22E5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406D60" w:rsidRPr="00406D60" w:rsidRDefault="00406D60" w:rsidP="00406D60">
      <w:pPr>
        <w:pStyle w:val="Standard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Computer / Tablets mit Internet</w:t>
      </w:r>
    </w:p>
    <w:p w:rsidR="00406D60" w:rsidRPr="00406D60" w:rsidRDefault="00406D60" w:rsidP="00406D60">
      <w:pPr>
        <w:pStyle w:val="Standard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Arbeitsblatt „Stellenrecherche“ (Spalten: Firma | Stellentitel | Qualifikationen | Anforderungen | Bemerkungen)</w:t>
      </w:r>
    </w:p>
    <w:p w:rsidR="00406D60" w:rsidRPr="00406D60" w:rsidRDefault="00406D60" w:rsidP="00406D60">
      <w:pPr>
        <w:pStyle w:val="Standard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Regionale Zeitungen oder Anzeigenblätter</w:t>
      </w:r>
    </w:p>
    <w:p w:rsidR="00406D60" w:rsidRPr="00406D60" w:rsidRDefault="00406D60" w:rsidP="00406D60">
      <w:pPr>
        <w:pStyle w:val="Standard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Flipchart / Pinnwand zur Auswertung</w:t>
      </w:r>
    </w:p>
    <w:p w:rsidR="00514520" w:rsidRPr="00514520" w:rsidRDefault="00EC22E5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406D60" w:rsidRDefault="00406D6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Ziel erklären: „Wir finden heute heraus, welche Jobs in Ihrer Region aktuell gesucht werden.“ Kurze Demonstration einer Online-Jobbörse.</w:t>
            </w:r>
          </w:p>
          <w:p w:rsidR="00514520" w:rsidRPr="00514520" w:rsidRDefault="0051452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Recherchephase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406D6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oder Partnerarbeit: TN suchen mind. 5 Stellenanzeigen in verschiedenen Branchen. Ergebnisse auf Arbeitsblatt notieren (Anforderungen, Ansprechpartner, Besonderheiten).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406D60" w:rsidP="00406D6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Auswertung &amp; Clustern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406D60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406D6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Ergebnisse an Pinnwand sortieren: „Sofort möglich / Mit Qualifizierung / Langfristiges Ziel / Unrealistisch“. Diskussion über häufige Qualifikationen und Anforderungen.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406D6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Gemeinsames Fazit: „Was war überraschend?“ „Welche Stellen würden Sie gerne näher prüfen?“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406D60" w:rsidRPr="00406D60" w:rsidRDefault="00406D60" w:rsidP="00406D60">
      <w:pPr>
        <w:pStyle w:val="Standard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Welche Berufe werden in Ihrer Region besonders gesucht?</w:t>
      </w:r>
    </w:p>
    <w:p w:rsidR="00406D60" w:rsidRPr="00406D60" w:rsidRDefault="00406D60" w:rsidP="00406D60">
      <w:pPr>
        <w:pStyle w:val="Standard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Welche Qualifikationen tauchen häufig auf?</w:t>
      </w:r>
    </w:p>
    <w:p w:rsidR="00406D60" w:rsidRPr="00406D60" w:rsidRDefault="00406D60" w:rsidP="00406D60">
      <w:pPr>
        <w:pStyle w:val="Standard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Was würden Sie tun, um Ihre Chancen in diesen Bereichen zu verbessern?</w:t>
      </w:r>
    </w:p>
    <w:p w:rsidR="00514520" w:rsidRPr="00514520" w:rsidRDefault="00EC22E5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406D60" w:rsidRPr="00406D60" w:rsidRDefault="00406D60" w:rsidP="00406D60">
      <w:pPr>
        <w:pStyle w:val="Standard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 xml:space="preserve">Vorab eine Liste geeigneter Portale bereitstellen (z. B. Arbeitsagentur, </w:t>
      </w:r>
      <w:proofErr w:type="spellStart"/>
      <w:r w:rsidRPr="00406D60">
        <w:rPr>
          <w:rFonts w:ascii="Arial" w:hAnsi="Arial" w:cs="Arial"/>
          <w:color w:val="000000"/>
          <w:sz w:val="15"/>
          <w:szCs w:val="15"/>
        </w:rPr>
        <w:t>Indeed</w:t>
      </w:r>
      <w:proofErr w:type="spellEnd"/>
      <w:r w:rsidRPr="00406D60"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 w:rsidRPr="00406D60">
        <w:rPr>
          <w:rFonts w:ascii="Arial" w:hAnsi="Arial" w:cs="Arial"/>
          <w:color w:val="000000"/>
          <w:sz w:val="15"/>
          <w:szCs w:val="15"/>
        </w:rPr>
        <w:t>Stepstone</w:t>
      </w:r>
      <w:proofErr w:type="spellEnd"/>
      <w:r w:rsidRPr="00406D60"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 w:rsidRPr="00406D60">
        <w:rPr>
          <w:rFonts w:ascii="Arial" w:hAnsi="Arial" w:cs="Arial"/>
          <w:color w:val="000000"/>
          <w:sz w:val="15"/>
          <w:szCs w:val="15"/>
        </w:rPr>
        <w:t>Kimeta</w:t>
      </w:r>
      <w:proofErr w:type="spellEnd"/>
      <w:r w:rsidRPr="00406D60">
        <w:rPr>
          <w:rFonts w:ascii="Arial" w:hAnsi="Arial" w:cs="Arial"/>
          <w:color w:val="000000"/>
          <w:sz w:val="15"/>
          <w:szCs w:val="15"/>
        </w:rPr>
        <w:t>, regionale Jobbörsen).</w:t>
      </w:r>
    </w:p>
    <w:p w:rsidR="00406D60" w:rsidRPr="00406D60" w:rsidRDefault="00406D60" w:rsidP="00406D60">
      <w:pPr>
        <w:pStyle w:val="Standard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TN mit begrenzten digitalen Kenntnissen begleiten und kurz in Suchfunktionen einführen.</w:t>
      </w:r>
    </w:p>
    <w:p w:rsidR="00406D60" w:rsidRPr="00406D60" w:rsidRDefault="00406D60" w:rsidP="00406D60">
      <w:pPr>
        <w:pStyle w:val="Standard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6D60">
        <w:rPr>
          <w:rFonts w:ascii="Arial" w:hAnsi="Arial" w:cs="Arial"/>
          <w:color w:val="000000"/>
          <w:sz w:val="15"/>
          <w:szCs w:val="15"/>
        </w:rPr>
        <w:t>Wenn Zeit bleibt: Kurze Vorstellung besonderer Funde im Plenum.</w:t>
      </w:r>
    </w:p>
    <w:p w:rsidR="00514520" w:rsidRPr="00514520" w:rsidRDefault="00EC22E5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406D60" w:rsidRPr="00406D60" w:rsidRDefault="00406D60" w:rsidP="00406D6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06D6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Gesammelte Arbeitsblätter dienen als Nachweis der aktiven Recherche.</w:t>
      </w:r>
    </w:p>
    <w:p w:rsidR="00514520" w:rsidRPr="00014137" w:rsidRDefault="00406D60" w:rsidP="00406D6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406D6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Coach notiert interessante Berufe oder Unternehmen für mögliche Praktikumsakquise in </w:t>
      </w:r>
      <w:r w:rsidRPr="00406D60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u w:val="single"/>
          <w:lang w:eastAsia="de-DE"/>
          <w14:ligatures w14:val="none"/>
        </w:rPr>
        <w:t>Modul 6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22E5" w:rsidRDefault="00EC22E5" w:rsidP="00514520">
      <w:r>
        <w:separator/>
      </w:r>
    </w:p>
  </w:endnote>
  <w:endnote w:type="continuationSeparator" w:id="0">
    <w:p w:rsidR="00EC22E5" w:rsidRDefault="00EC22E5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22E5" w:rsidRDefault="00EC22E5" w:rsidP="00514520">
      <w:r>
        <w:separator/>
      </w:r>
    </w:p>
  </w:footnote>
  <w:footnote w:type="continuationSeparator" w:id="0">
    <w:p w:rsidR="00EC22E5" w:rsidRDefault="00EC22E5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Übung 1-</w:t>
          </w:r>
          <w:r w:rsidR="00406D60">
            <w:t xml:space="preserve"> </w:t>
          </w:r>
          <w:r w:rsidR="00406D60" w:rsidRPr="00406D60">
            <w:rPr>
              <w:sz w:val="16"/>
              <w:szCs w:val="16"/>
            </w:rPr>
            <w:t>4: „Der regionale Stellenmarkt-Check“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4"/>
  </w:num>
  <w:num w:numId="2" w16cid:durableId="388967320">
    <w:abstractNumId w:val="5"/>
  </w:num>
  <w:num w:numId="3" w16cid:durableId="421074493">
    <w:abstractNumId w:val="7"/>
  </w:num>
  <w:num w:numId="4" w16cid:durableId="581985905">
    <w:abstractNumId w:val="8"/>
  </w:num>
  <w:num w:numId="5" w16cid:durableId="1464542952">
    <w:abstractNumId w:val="2"/>
  </w:num>
  <w:num w:numId="6" w16cid:durableId="2130391041">
    <w:abstractNumId w:val="3"/>
  </w:num>
  <w:num w:numId="7" w16cid:durableId="285741787">
    <w:abstractNumId w:val="9"/>
  </w:num>
  <w:num w:numId="8" w16cid:durableId="86508335">
    <w:abstractNumId w:val="0"/>
  </w:num>
  <w:num w:numId="9" w16cid:durableId="675882646">
    <w:abstractNumId w:val="6"/>
  </w:num>
  <w:num w:numId="10" w16cid:durableId="27309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3C6B0B"/>
    <w:rsid w:val="00406D60"/>
    <w:rsid w:val="00514520"/>
    <w:rsid w:val="00587BF6"/>
    <w:rsid w:val="00764C5B"/>
    <w:rsid w:val="00863D0B"/>
    <w:rsid w:val="00A24FB3"/>
    <w:rsid w:val="00AC552B"/>
    <w:rsid w:val="00B472AB"/>
    <w:rsid w:val="00C73643"/>
    <w:rsid w:val="00E10195"/>
    <w:rsid w:val="00EC22E5"/>
    <w:rsid w:val="00F24B70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0336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2025-10-18T06:01:00Z</dcterms:created>
  <dcterms:modified xsi:type="dcterms:W3CDTF">2025-10-18T06:03:00Z</dcterms:modified>
</cp:coreProperties>
</file>